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C4" w:rsidRPr="00770DB8" w:rsidRDefault="00CD35C4" w:rsidP="00CD35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 w:rsidRPr="00770DB8">
        <w:rPr>
          <w:rFonts w:ascii="Times New Roman" w:hAnsi="Times New Roman"/>
          <w:b/>
          <w:sz w:val="24"/>
        </w:rPr>
        <w:t>Муниципальное дошкольное образовательное учреждение</w:t>
      </w:r>
    </w:p>
    <w:p w:rsidR="00CD35C4" w:rsidRPr="00770DB8" w:rsidRDefault="00CD35C4" w:rsidP="00CD35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0DB8">
        <w:rPr>
          <w:rFonts w:ascii="Times New Roman" w:hAnsi="Times New Roman"/>
          <w:b/>
          <w:sz w:val="24"/>
        </w:rPr>
        <w:t xml:space="preserve"> «Муниципальный детский сад « Теремок»</w:t>
      </w:r>
    </w:p>
    <w:bookmarkEnd w:id="0"/>
    <w:p w:rsidR="005D41B3" w:rsidRDefault="005D41B3" w:rsidP="00CD35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1B3" w:rsidRPr="005D41B3" w:rsidRDefault="005D41B3" w:rsidP="005D4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5D41B3" w:rsidRPr="005D41B3" w:rsidRDefault="005D41B3" w:rsidP="005D41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для родителей по антикоррупционной безопасности</w:t>
      </w:r>
    </w:p>
    <w:p w:rsidR="005D41B3" w:rsidRPr="00770DB8" w:rsidRDefault="005D41B3" w:rsidP="005D41B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5D41B3" w:rsidRDefault="005D41B3" w:rsidP="005D41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Установление каких-либо обязательных денежных взносов (сборов) и иных форм материально</w:t>
      </w:r>
      <w:r w:rsidR="00770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помощи в процессе обучения в </w:t>
      </w:r>
      <w:r w:rsidRPr="005D4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учреждении не допускается.</w:t>
      </w:r>
    </w:p>
    <w:p w:rsidR="005D41B3" w:rsidRDefault="005D41B3" w:rsidP="00CD35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 собственному желанию (без какого бы то ни было давления со стор</w:t>
      </w:r>
      <w:r w:rsidR="00770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оны администрации, сотрудников </w:t>
      </w: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</w:t>
      </w:r>
      <w:r w:rsidR="00770DB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ждения, родительских комитетов,</w:t>
      </w: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фондов, иных физических и юридических лиц</w:t>
      </w:r>
      <w:r w:rsidR="00770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хотите оказать детскому саду, </w:t>
      </w: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воспитывается Ваш ребенок, благотворительную (добровольную) помощь в виде денежных средств, Вы может</w:t>
      </w:r>
      <w:r w:rsidR="00770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любое удобное для Вас время </w:t>
      </w: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любую сумму, посильну</w:t>
      </w:r>
      <w:r w:rsidR="00770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для Вашего семейного бюджета, </w:t>
      </w:r>
      <w:r w:rsidRPr="005D41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расчетный счет учреждения.</w:t>
      </w:r>
      <w:proofErr w:type="gramEnd"/>
    </w:p>
    <w:p w:rsidR="005D41B3" w:rsidRPr="00CD35C4" w:rsidRDefault="005D41B3" w:rsidP="00CD35C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 должны знать! 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CD35C4">
        <w:rPr>
          <w:rFonts w:ascii="Times New Roman" w:hAnsi="Times New Roman" w:cs="Times New Roman"/>
          <w:sz w:val="24"/>
          <w:szCs w:val="24"/>
          <w:lang w:eastAsia="ru-RU"/>
        </w:rPr>
        <w:t xml:space="preserve">Не допускается </w:t>
      </w:r>
      <w:r w:rsidRPr="005D41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принуждение</w:t>
      </w:r>
      <w:r w:rsidR="00CD35C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родителей (законных представителей) воспитанников,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CD35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Администрация, сотрудники учреждения, иные лица не вправе:</w:t>
      </w:r>
    </w:p>
    <w:p w:rsid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требовать или приним</w:t>
      </w:r>
      <w:r w:rsidR="00CD35C4">
        <w:rPr>
          <w:rFonts w:ascii="Times New Roman" w:hAnsi="Times New Roman" w:cs="Times New Roman"/>
          <w:sz w:val="24"/>
          <w:szCs w:val="24"/>
          <w:lang w:eastAsia="ru-RU"/>
        </w:rPr>
        <w:t xml:space="preserve">ать от благотворителей наличные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денежные средства;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Благотворитель имеет право: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10 дней со </w:t>
      </w:r>
      <w:r w:rsidR="00CD35C4">
        <w:rPr>
          <w:rFonts w:ascii="Times New Roman" w:hAnsi="Times New Roman" w:cs="Times New Roman"/>
          <w:sz w:val="24"/>
          <w:szCs w:val="24"/>
          <w:lang w:eastAsia="ru-RU"/>
        </w:rPr>
        <w:t xml:space="preserve">дня перечисления по доброй воле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денежных средств на расчетный с</w:t>
      </w:r>
      <w:r w:rsidR="00CD35C4">
        <w:rPr>
          <w:rFonts w:ascii="Times New Roman" w:hAnsi="Times New Roman" w:cs="Times New Roman"/>
          <w:sz w:val="24"/>
          <w:szCs w:val="24"/>
          <w:lang w:eastAsia="ru-RU"/>
        </w:rPr>
        <w:t xml:space="preserve">чет учреждения подать обращение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  <w:proofErr w:type="gramEnd"/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ознакомиться с каждым протоколом общественной комиссии по расходованию</w:t>
      </w:r>
      <w:r w:rsidR="00CD35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внебюджетных средств, которые должны размещаться в общедоступном месте учреждения  сразу после их подписания;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 xml:space="preserve">получить от руководителя (по запросу) полную информацию о расходовании и возможность </w:t>
      </w:r>
      <w:proofErr w:type="gramStart"/>
      <w:r w:rsidRPr="005D41B3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D41B3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</w:t>
      </w:r>
      <w:r w:rsidR="00CD35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благотворителем учреждению;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D41B3">
        <w:rPr>
          <w:rFonts w:ascii="Times New Roman" w:hAnsi="Times New Roman" w:cs="Times New Roman"/>
          <w:sz w:val="24"/>
          <w:szCs w:val="24"/>
          <w:lang w:eastAsia="ru-RU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 учреждения.</w:t>
      </w:r>
    </w:p>
    <w:p w:rsidR="005D41B3" w:rsidRPr="005D41B3" w:rsidRDefault="005D41B3" w:rsidP="005D41B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41B3" w:rsidRPr="005D41B3" w:rsidSect="00770DB8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316FFC"/>
    <w:rsid w:val="00420CBC"/>
    <w:rsid w:val="005D41B3"/>
    <w:rsid w:val="00770DB8"/>
    <w:rsid w:val="00915529"/>
    <w:rsid w:val="00C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Теремок</cp:lastModifiedBy>
  <cp:revision>6</cp:revision>
  <cp:lastPrinted>2017-03-03T12:08:00Z</cp:lastPrinted>
  <dcterms:created xsi:type="dcterms:W3CDTF">2016-11-02T05:04:00Z</dcterms:created>
  <dcterms:modified xsi:type="dcterms:W3CDTF">2017-03-03T12:08:00Z</dcterms:modified>
</cp:coreProperties>
</file>